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8268795013428" w:lineRule="auto"/>
        <w:ind w:left="5179.2572021484375" w:right="52.96142578125" w:hanging="1580.040283203125"/>
        <w:rPr>
          <w:rFonts w:ascii="Garamond" w:cs="Garamond" w:eastAsia="Garamond" w:hAnsi="Garamond"/>
          <w:b w:val="0"/>
          <w:i w:val="0"/>
          <w:smallCaps w:val="0"/>
          <w:strike w:val="0"/>
          <w:color w:val="000000"/>
          <w:sz w:val="43.91999816894531"/>
          <w:szCs w:val="43.91999816894531"/>
          <w:u w:val="none"/>
          <w:shd w:fill="auto" w:val="clear"/>
          <w:vertAlign w:val="baseline"/>
        </w:rPr>
      </w:pPr>
      <w:r w:rsidDel="00000000" w:rsidR="00000000" w:rsidRPr="00000000">
        <w:rPr>
          <w:rFonts w:ascii="Garamond" w:cs="Garamond" w:eastAsia="Garamond" w:hAnsi="Garamond"/>
          <w:b w:val="0"/>
          <w:i w:val="0"/>
          <w:smallCaps w:val="0"/>
          <w:strike w:val="0"/>
          <w:color w:val="000000"/>
          <w:sz w:val="43.91999816894531"/>
          <w:szCs w:val="43.91999816894531"/>
          <w:u w:val="none"/>
          <w:shd w:fill="auto" w:val="clear"/>
          <w:vertAlign w:val="baseline"/>
          <w:rtl w:val="0"/>
        </w:rPr>
        <w:t xml:space="preserve">Friends of Camp Little Notch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69342</wp:posOffset>
            </wp:positionV>
            <wp:extent cx="1210945" cy="92646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0945" cy="92646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48268795013428" w:lineRule="auto"/>
        <w:ind w:left="5179.2572021484375" w:right="52.96142578125" w:hanging="1580.040283203125"/>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744 Sly Pond Rd., Fort Ann, NY 12827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647.911376953125" w:firstLine="720"/>
        <w:jc w:val="left"/>
        <w:rPr>
          <w:rFonts w:ascii="Garamond" w:cs="Garamond" w:eastAsia="Garamond" w:hAnsi="Garamond"/>
          <w:sz w:val="22.079999923706055"/>
          <w:szCs w:val="22.079999923706055"/>
        </w:rPr>
      </w:pPr>
      <w:r w:rsidDel="00000000" w:rsidR="00000000" w:rsidRPr="00000000">
        <w:rPr>
          <w:rFonts w:ascii="Garamond" w:cs="Garamond" w:eastAsia="Garamond" w:hAnsi="Garamond"/>
          <w:sz w:val="22.079999923706055"/>
          <w:szCs w:val="22.079999923706055"/>
          <w:rtl w:val="0"/>
        </w:rPr>
        <w:t xml:space="preserve">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camplittlenotch.org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7.911376953125" w:firstLine="0"/>
        <w:jc w:val="right"/>
        <w:rPr>
          <w:rFonts w:ascii="Garamond" w:cs="Garamond" w:eastAsia="Garamond" w:hAnsi="Garamond"/>
          <w:b w:val="1"/>
          <w:i w:val="0"/>
          <w:smallCaps w:val="0"/>
          <w:strike w:val="0"/>
          <w:color w:val="000000"/>
          <w:sz w:val="26"/>
          <w:szCs w:val="26"/>
          <w:u w:val="none"/>
          <w:shd w:fill="auto" w:val="clear"/>
          <w:vertAlign w:val="baseline"/>
        </w:rPr>
      </w:pPr>
      <w:r w:rsidDel="00000000" w:rsidR="00000000" w:rsidRPr="00000000">
        <w:rPr>
          <w:rFonts w:ascii="Garamond" w:cs="Garamond" w:eastAsia="Garamond" w:hAnsi="Garamond"/>
          <w:sz w:val="22.079999923706055"/>
          <w:szCs w:val="22.079999923706055"/>
          <w:rtl w:val="0"/>
        </w:rPr>
        <w:br w:type="textWrapping"/>
      </w:r>
      <w:r w:rsidDel="00000000" w:rsidR="00000000" w:rsidRPr="00000000">
        <w:rPr>
          <w:rFonts w:ascii="Garamond" w:cs="Garamond" w:eastAsia="Garamond" w:hAnsi="Garamond"/>
          <w:b w:val="1"/>
          <w:i w:val="0"/>
          <w:smallCaps w:val="0"/>
          <w:strike w:val="0"/>
          <w:color w:val="000000"/>
          <w:sz w:val="26"/>
          <w:szCs w:val="26"/>
          <w:u w:val="none"/>
          <w:shd w:fill="auto" w:val="clear"/>
          <w:vertAlign w:val="baseline"/>
          <w:rtl w:val="0"/>
        </w:rPr>
        <w:t xml:space="preserve">Camp Little Notch Waiver of Liability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619384765625" w:line="299.8798084259033" w:lineRule="auto"/>
        <w:ind w:left="1.13922119140625" w:right="0" w:firstLine="727.4407958984375"/>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 the undersigned, intend to participate in a Friends of Camp Little Notch activity at Camp  Little Notch between </w:t>
      </w: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Jan 1, </w:t>
      </w:r>
      <w:r w:rsidDel="00000000" w:rsidR="00000000" w:rsidRPr="00000000">
        <w:rPr>
          <w:rFonts w:ascii="Garamond" w:cs="Garamond" w:eastAsia="Garamond" w:hAnsi="Garamond"/>
          <w:b w:val="1"/>
          <w:sz w:val="18"/>
          <w:szCs w:val="18"/>
          <w:rtl w:val="0"/>
        </w:rPr>
        <w:t xml:space="preserve">2023</w:t>
      </w: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 to December 31, </w:t>
      </w:r>
      <w:r w:rsidDel="00000000" w:rsidR="00000000" w:rsidRPr="00000000">
        <w:rPr>
          <w:rFonts w:ascii="Garamond" w:cs="Garamond" w:eastAsia="Garamond" w:hAnsi="Garamond"/>
          <w:b w:val="1"/>
          <w:sz w:val="18"/>
          <w:szCs w:val="18"/>
          <w:rtl w:val="0"/>
        </w:rPr>
        <w:t xml:space="preserve">2023</w:t>
      </w: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 understand that there are inherent risks involved during this visit, and on behalf of myself and my family members, heirs and assigns, I  hereby voluntarily agree to release, waive, and forever discharge and hold harmless Friends of Camp  Little Notch, Inc., its staff, employees, officers, directors, and volunteers from any and all liability,  claims and demands of whatever kind or nature, either in law or in equity, for any injury, illness,  loss, wrongful death, or damage to person or property that may occur during the course of my  involvement, whether caused in whole or in part by the negligence or other conduct of Friends of  Camp Little Notch, Inc., its staff, employees, officers, directors, or volunteers. I understand that the nature of the activity may include potentially hazardous activities and environments, including, without limitation, the following: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864.6005249023438" w:right="767.0196533203125" w:hanging="352.320556640625"/>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There will be no professional medical personnel on the site </w:t>
      </w:r>
      <w:r w:rsidDel="00000000" w:rsidR="00000000" w:rsidRPr="00000000">
        <w:rPr>
          <w:rFonts w:ascii="Garamond" w:cs="Garamond" w:eastAsia="Garamond" w:hAnsi="Garamond"/>
          <w:b w:val="0"/>
          <w:i w:val="1"/>
          <w:smallCaps w:val="0"/>
          <w:strike w:val="0"/>
          <w:color w:val="000000"/>
          <w:sz w:val="18"/>
          <w:szCs w:val="18"/>
          <w:u w:val="none"/>
          <w:shd w:fill="auto" w:val="clear"/>
          <w:vertAlign w:val="baseline"/>
          <w:rtl w:val="0"/>
        </w:rPr>
        <w:t xml:space="preserve">except for rental groups that  have contracted for their use</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 The nearest ambulance is at least 15 minutes away. The  nearest hospital is at least 30 minutes away.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858.1198120117188" w:right="687.559814453125" w:hanging="345.8393859863281"/>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The location of the camp is a true wilderness site which includes natural hazards such  as a wilderness lake which is not fenced or gated, many acres/miles of wild forest,  wildlife, uneven terrain, unpredictable weather, the possibility of tree or limb falls, as  well as other hazards that are inherent to the wilderness environment.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873.7248229980469" w:right="1009.1351318359375" w:hanging="361.44012451171875"/>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There are also man-made structures and improvements on the property in varying  states of repair and disrepair, which may create hazards.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512.2834777832031" w:right="1061.51611328125" w:firstLine="6.103515625E-4"/>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There may be no lifeguards on duty at the lake. We will abide by waterfront hours. </w:t>
        <w:br w:type="textWrapping"/>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No training or professional supervision is being provided to 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14.000701904296875" w:right="144.219970703125" w:firstLine="0"/>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 hereby expressly and specifically assume the risk of injury, death or harm in these  activities and release Friends of Camp Little Notch, Inc., its staff, employees, officers, directors,  and volunteers from all liability for injury, illness, death, or property damage resulting from such  activities.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60009765625" w:line="327.1355438232422" w:lineRule="auto"/>
        <w:ind w:left="19.039459228515625" w:right="83.162841796875" w:firstLine="700.9605407714844"/>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 expressly agree that this Release and Waiver is intended to be as broad and inclusive as  permitted by the laws of the State of New York, and that this release shall be governed by  and interpreted in accordance with the laws of the State of New York. I agree that in the event that  any clause or provision in this Release and Waiver shall be held to be invalid by any court of  competent jurisdiction, the invalidity of such clauses or provision shall not otherwise affect  the remaining provisions of this Release and Waiver, which shall continue to be enforceable.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2244873046875" w:line="327.1357727050781" w:lineRule="auto"/>
        <w:ind w:left="21.678009033203125" w:right="110.799560546875" w:firstLine="6.479949951171875"/>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Signature: _____________________________________________________________________ </w:t>
      </w:r>
      <w:r w:rsidDel="00000000" w:rsidR="00000000" w:rsidRPr="00000000">
        <w:rPr>
          <w:rFonts w:ascii="Garamond" w:cs="Garamond" w:eastAsia="Garamond" w:hAnsi="Garamond"/>
          <w:b w:val="1"/>
          <w:sz w:val="24"/>
          <w:szCs w:val="24"/>
          <w:rtl w:val="0"/>
        </w:rPr>
        <w:br w:type="textWrapping"/>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Printed Name: _________________________________________________________________ </w:t>
        <w:br w:type="textWrapping"/>
        <w:t xml:space="preserve">Date: _________________________________________________________________________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4150390625" w:line="321.0050296783447" w:lineRule="auto"/>
        <w:ind w:left="16.160430908203125" w:right="183.280029296875" w:firstLine="4.799041748046875"/>
        <w:rPr>
          <w:rFonts w:ascii="Garamond" w:cs="Garamond" w:eastAsia="Garamond" w:hAnsi="Garamond"/>
          <w:b w:val="1"/>
          <w:sz w:val="26"/>
          <w:szCs w:val="26"/>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Minors Covered by This Waiver: __________________________________________________  _____________________________________________________________________________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4150390625" w:line="321.0050296783447" w:lineRule="auto"/>
        <w:ind w:left="16.160430908203125" w:right="183.280029296875" w:firstLine="4.799041748046875"/>
        <w:rPr>
          <w:rFonts w:ascii="Garamond" w:cs="Garamond" w:eastAsia="Garamond" w:hAnsi="Garamond"/>
          <w:b w:val="1"/>
          <w:i w:val="0"/>
          <w:smallCaps w:val="0"/>
          <w:strike w:val="0"/>
          <w:color w:val="000000"/>
          <w:sz w:val="26"/>
          <w:szCs w:val="26"/>
          <w:u w:val="none"/>
          <w:shd w:fill="auto" w:val="clear"/>
          <w:vertAlign w:val="baseline"/>
        </w:rPr>
      </w:pPr>
      <w:r w:rsidDel="00000000" w:rsidR="00000000" w:rsidRPr="00000000">
        <w:rPr>
          <w:rFonts w:ascii="Garamond" w:cs="Garamond" w:eastAsia="Garamond" w:hAnsi="Garamond"/>
          <w:b w:val="1"/>
          <w:i w:val="0"/>
          <w:smallCaps w:val="0"/>
          <w:strike w:val="0"/>
          <w:color w:val="000000"/>
          <w:sz w:val="26"/>
          <w:szCs w:val="26"/>
          <w:u w:val="none"/>
          <w:shd w:fill="auto" w:val="clear"/>
          <w:vertAlign w:val="baseline"/>
          <w:rtl w:val="0"/>
        </w:rPr>
        <w:t xml:space="preserve">PHOTO RELEASE FORM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47314453125" w:line="299.8798942565918" w:lineRule="auto"/>
        <w:ind w:left="25.639801025390625" w:right="167.7197265625" w:firstLine="2.16033935546875"/>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I hereby authorize Friends of Camp Little Notch to publish the photographs taken of me, and my name, for use in printed publications and website. I acknowledge that since my participation in  publications and websites produced by Friends of Camp Little Notch is voluntary, I will receive no financial compensation. I further agree that my participation in any publication and website  produced by Friends of Camp Little Notch confers upon me no rights of ownership to the organization whatsoever. I release Friends of Camp Little Notch, its contractors and its employees from liability for any claims by me or any third party in connection with my participation.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0404357910156" w:line="240" w:lineRule="auto"/>
        <w:ind w:left="31.880035400390625" w:right="0" w:firstLine="0"/>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Signature: ___________________________________________ Date: ________________</w:t>
      </w:r>
      <w:r w:rsidDel="00000000" w:rsidR="00000000" w:rsidRPr="00000000">
        <w:rPr>
          <w:rtl w:val="0"/>
        </w:rPr>
      </w:r>
    </w:p>
    <w:sectPr>
      <w:pgSz w:h="15840" w:w="12240" w:orient="portrait"/>
      <w:pgMar w:bottom="936.2399291992188" w:top="280.799560546875" w:left="1365.0599670410156" w:right="1314.84008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